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color w:val="007ad0"/>
          <w:sz w:val="36"/>
          <w:szCs w:val="36"/>
          <w:rtl w:val="0"/>
        </w:rPr>
        <w:t xml:space="preserve">Объекты для проведения практических занятий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1 младшая группа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</w:rPr>
      </w:pPr>
      <w:hyperlink r:id="rId6">
        <w:r w:rsidDel="00000000" w:rsidR="00000000" w:rsidRPr="00000000">
          <w:rPr>
            <w:color w:val="007ad0"/>
            <w:sz w:val="21"/>
            <w:szCs w:val="21"/>
            <w:u w:val="single"/>
            <w:rtl w:val="0"/>
          </w:rPr>
          <w:t xml:space="preserve">2</w:t>
        </w:r>
      </w:hyperlink>
      <w:r w:rsidDel="00000000" w:rsidR="00000000" w:rsidRPr="00000000">
        <w:rPr>
          <w:color w:val="555555"/>
          <w:sz w:val="21"/>
          <w:szCs w:val="21"/>
          <w:rtl w:val="0"/>
        </w:rPr>
        <w:t xml:space="preserve">"А" младшая группа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</w:rPr>
      </w:pPr>
      <w:hyperlink r:id="rId7">
        <w:r w:rsidDel="00000000" w:rsidR="00000000" w:rsidRPr="00000000">
          <w:rPr>
            <w:color w:val="007ad0"/>
            <w:sz w:val="21"/>
            <w:szCs w:val="21"/>
            <w:u w:val="single"/>
            <w:rtl w:val="0"/>
          </w:rPr>
          <w:t xml:space="preserve">2</w:t>
        </w:r>
      </w:hyperlink>
      <w:r w:rsidDel="00000000" w:rsidR="00000000" w:rsidRPr="00000000">
        <w:rPr>
          <w:color w:val="555555"/>
          <w:sz w:val="21"/>
          <w:szCs w:val="21"/>
          <w:rtl w:val="0"/>
        </w:rPr>
        <w:t xml:space="preserve">"Б" младшая группа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</w:rPr>
      </w:pPr>
      <w:hyperlink r:id="rId8">
        <w:r w:rsidDel="00000000" w:rsidR="00000000" w:rsidRPr="00000000">
          <w:rPr>
            <w:color w:val="007ad0"/>
            <w:sz w:val="21"/>
            <w:szCs w:val="21"/>
            <w:u w:val="single"/>
            <w:rtl w:val="0"/>
          </w:rPr>
          <w:t xml:space="preserve">с</w:t>
        </w:r>
      </w:hyperlink>
      <w:r w:rsidDel="00000000" w:rsidR="00000000" w:rsidRPr="00000000">
        <w:rPr>
          <w:color w:val="555555"/>
          <w:sz w:val="21"/>
          <w:szCs w:val="21"/>
          <w:rtl w:val="0"/>
        </w:rPr>
        <w:t xml:space="preserve">редняя группа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</w:rPr>
      </w:pPr>
      <w:hyperlink r:id="rId9">
        <w:r w:rsidDel="00000000" w:rsidR="00000000" w:rsidRPr="00000000">
          <w:rPr>
            <w:color w:val="007ad0"/>
            <w:sz w:val="21"/>
            <w:szCs w:val="21"/>
            <w:u w:val="single"/>
            <w:rtl w:val="0"/>
          </w:rPr>
          <w:t xml:space="preserve">с</w:t>
        </w:r>
      </w:hyperlink>
      <w:r w:rsidDel="00000000" w:rsidR="00000000" w:rsidRPr="00000000">
        <w:rPr>
          <w:color w:val="555555"/>
          <w:sz w:val="21"/>
          <w:szCs w:val="21"/>
          <w:rtl w:val="0"/>
        </w:rPr>
        <w:t xml:space="preserve">таршая группа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</w:rPr>
      </w:pPr>
      <w:hyperlink r:id="rId10">
        <w:r w:rsidDel="00000000" w:rsidR="00000000" w:rsidRPr="00000000">
          <w:rPr>
            <w:color w:val="007ad0"/>
            <w:sz w:val="21"/>
            <w:szCs w:val="21"/>
            <w:u w:val="single"/>
            <w:rtl w:val="0"/>
          </w:rPr>
          <w:t xml:space="preserve">п</w:t>
        </w:r>
      </w:hyperlink>
      <w:r w:rsidDel="00000000" w:rsidR="00000000" w:rsidRPr="00000000">
        <w:rPr>
          <w:color w:val="555555"/>
          <w:sz w:val="21"/>
          <w:szCs w:val="21"/>
          <w:rtl w:val="0"/>
        </w:rPr>
        <w:t xml:space="preserve">одготовительная группа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Кабинет психолога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Кабинет учителя-логопеда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ag-ds-76.tvoysadik.ru/sveden/%D0%93%D1%80%D1%83%D0%BF%D0%BF%D0%B0%20%E2%84%961%20%E2%80%9361.55%20%D0%BC2%20%D0%93%D1%80%D1%83%D0%BF%D0%BF%D0%B0%20%E2%84%962%20%E2%80%9367.35%D0%BC2%20%D0%93%D1%80%D1%83%D0%BF%D0%BF%D0%B0%20%E2%84%963%20%E2%80%9365.4%20%D0%BC2%20%D0%93%D1%80%D1%83%D0%BF%D0%BF%D0%B0%20%E2%84%964%20%E2%80%9367.3%20%D0%BC2%20%D0%93%D1%80%D1%83%D0%BF%D0%BF%D0%B0%20%E2%84%965%20%E2%80%93%2063.4%20%D0%BC2%20%20%20%20%D0%93%D1%80%D1%83%D0%BF%D0%BF%D0%B0%20%E2%84%966%20%E2%80%93%2073.4%20%D0%BC2%20%D0%93%D1%80%D1%83%D0%BF%D0%BF%D0%B0%20%E2%84%967%20%E2%80%93%2066.5%20%D0%BC2%20%D0%93%D1%80%D1%83%D0%BF%D0%BF%D0%B0%20%E2%84%968%20%E2%80%93%20111.3%D0%BC2%20%D0%93%D1%80%D1%83%D0%BF%D0%BF%D0%B0%20%E2%84%969%20%E2%80%93%20112.5%20%D0%BC2%20%D0%93%D1%80%D1%83%D0%BF%D0%BF%D0%B0%20%E2%84%9610%20%E2%80%9362.2%20%D0%BC2%20%D0%93%D1%80%D1%83%D0%BF%D0%BF%D0%B0%20%E2%84%9611%20%E2%80%9353.7%20%D0%BC2%20%D0%9A%D0%B0%D0%B1%D0%B8%D0%BD%D0%B5%D1%82%20%D0%BF%D1%81%D0%B8%D1%85%D0%BE%D0%BB%D0%BE%D0%B3%D0%B0%20%E2%80%93%207.3%20%D0%BC%C2%B2%20%D0%9A%D0%B0%D0%B1%D0%B8%D0%BD%D0%B5%D1%82%20%D1%83%D1%87.-%20%D0%BB%D0%BE%D0%B3%D0%BE%D0%BF%D0%B5%D0%B4%D0%B0-%206.6%20%D0%BC%C2%B2%20%D0%A1%D0%BF%D0%BE%D1%80%D1%82%D0%B8%D0%B2%D0%BD%D1%8B%D0%B9%20%20%D0%B7%D0%B0%D0%BB%20%20%20%E2%80%93%2047.6%20%D0%BC2.%20%D0%9C%D1%83%D0%B7%D1%8B%D0%BA%D0%B0%D0%BB%D1%8C%D0%BD%D1%8B%D0%B9%20%D0%B7%D0%B0%D0%BB%20%20%20%E2%80%93%2073.5%20%D0%BC2." TargetMode="External"/><Relationship Id="rId9" Type="http://schemas.openxmlformats.org/officeDocument/2006/relationships/hyperlink" Target="https://dag-ds-76.tvoysadik.ru/sveden/%D0%93%D1%80%D1%83%D0%BF%D0%BF%D0%B0%20%E2%84%961%20%E2%80%9361.55%20%D0%BC2%20%D0%93%D1%80%D1%83%D0%BF%D0%BF%D0%B0%20%E2%84%962%20%E2%80%9367.35%D0%BC2%20%D0%93%D1%80%D1%83%D0%BF%D0%BF%D0%B0%20%E2%84%963%20%E2%80%9365.4%20%D0%BC2%20%D0%93%D1%80%D1%83%D0%BF%D0%BF%D0%B0%20%E2%84%964%20%E2%80%9367.3%20%D0%BC2%20%D0%93%D1%80%D1%83%D0%BF%D0%BF%D0%B0%20%E2%84%965%20%E2%80%93%2063.4%20%D0%BC2%20%20%20%20%D0%93%D1%80%D1%83%D0%BF%D0%BF%D0%B0%20%E2%84%966%20%E2%80%93%2073.4%20%D0%BC2%20%D0%93%D1%80%D1%83%D0%BF%D0%BF%D0%B0%20%E2%84%967%20%E2%80%93%2066.5%20%D0%BC2%20%D0%93%D1%80%D1%83%D0%BF%D0%BF%D0%B0%20%E2%84%968%20%E2%80%93%20111.3%D0%BC2%20%D0%93%D1%80%D1%83%D0%BF%D0%BF%D0%B0%20%E2%84%969%20%E2%80%93%20112.5%20%D0%BC2%20%D0%93%D1%80%D1%83%D0%BF%D0%BF%D0%B0%20%E2%84%9610%20%E2%80%9362.2%20%D0%BC2%20%D0%93%D1%80%D1%83%D0%BF%D0%BF%D0%B0%20%E2%84%9611%20%E2%80%9353.7%20%D0%BC2%20%D0%9A%D0%B0%D0%B1%D0%B8%D0%BD%D0%B5%D1%82%20%D0%BF%D1%81%D0%B8%D1%85%D0%BE%D0%BB%D0%BE%D0%B3%D0%B0%20%E2%80%93%207.3%20%D0%BC%C2%B2%20%D0%9A%D0%B0%D0%B1%D0%B8%D0%BD%D0%B5%D1%82%20%D1%83%D1%87.-%20%D0%BB%D0%BE%D0%B3%D0%BE%D0%BF%D0%B5%D0%B4%D0%B0-%206.6%20%D0%BC%C2%B2%20%D0%A1%D0%BF%D0%BE%D1%80%D1%82%D0%B8%D0%B2%D0%BD%D1%8B%D0%B9%20%20%D0%B7%D0%B0%D0%BB%20%20%20%E2%80%93%2047.6%20%D0%BC2.%20%D0%9C%D1%83%D0%B7%D1%8B%D0%BA%D0%B0%D0%BB%D1%8C%D0%BD%D1%8B%D0%B9%20%D0%B7%D0%B0%D0%BB%20%20%20%E2%80%93%2073.5%20%D0%BC2." TargetMode="External"/><Relationship Id="rId5" Type="http://schemas.openxmlformats.org/officeDocument/2006/relationships/styles" Target="styles.xml"/><Relationship Id="rId6" Type="http://schemas.openxmlformats.org/officeDocument/2006/relationships/hyperlink" Target="https://dag-ds-76.tvoysadik.ru/sveden/%D0%93%D1%80%D1%83%D0%BF%D0%BF%D0%B0%20%E2%84%961%20%E2%80%9361.55%20%D0%BC2%20%D0%93%D1%80%D1%83%D0%BF%D0%BF%D0%B0%20%E2%84%962%20%E2%80%9367.35%D0%BC2%20%D0%93%D1%80%D1%83%D0%BF%D0%BF%D0%B0%20%E2%84%963%20%E2%80%9365.4%20%D0%BC2%20%D0%93%D1%80%D1%83%D0%BF%D0%BF%D0%B0%20%E2%84%964%20%E2%80%9367.3%20%D0%BC2%20%D0%93%D1%80%D1%83%D0%BF%D0%BF%D0%B0%20%E2%84%965%20%E2%80%93%2063.4%20%D0%BC2%20%20%20%20%D0%93%D1%80%D1%83%D0%BF%D0%BF%D0%B0%20%E2%84%966%20%E2%80%93%2073.4%20%D0%BC2%20%D0%93%D1%80%D1%83%D0%BF%D0%BF%D0%B0%20%E2%84%967%20%E2%80%93%2066.5%20%D0%BC2%20%D0%93%D1%80%D1%83%D0%BF%D0%BF%D0%B0%20%E2%84%968%20%E2%80%93%20111.3%D0%BC2%20%D0%93%D1%80%D1%83%D0%BF%D0%BF%D0%B0%20%E2%84%969%20%E2%80%93%20112.5%20%D0%BC2%20%D0%93%D1%80%D1%83%D0%BF%D0%BF%D0%B0%20%E2%84%9610%20%E2%80%9362.2%20%D0%BC2%20%D0%93%D1%80%D1%83%D0%BF%D0%BF%D0%B0%20%E2%84%9611%20%E2%80%9353.7%20%D0%BC2%20%D0%9A%D0%B0%D0%B1%D0%B8%D0%BD%D0%B5%D1%82%20%D0%BF%D1%81%D0%B8%D1%85%D0%BE%D0%BB%D0%BE%D0%B3%D0%B0%20%E2%80%93%207.3%20%D0%BC%C2%B2%20%D0%9A%D0%B0%D0%B1%D0%B8%D0%BD%D0%B5%D1%82%20%D1%83%D1%87.-%20%D0%BB%D0%BE%D0%B3%D0%BE%D0%BF%D0%B5%D0%B4%D0%B0-%206.6%20%D0%BC%C2%B2%20%D0%A1%D0%BF%D0%BE%D1%80%D1%82%D0%B8%D0%B2%D0%BD%D1%8B%D0%B9%20%20%D0%B7%D0%B0%D0%BB%20%20%20%E2%80%93%2047.6%20%D0%BC2.%20%D0%9C%D1%83%D0%B7%D1%8B%D0%BA%D0%B0%D0%BB%D1%8C%D0%BD%D1%8B%D0%B9%20%D0%B7%D0%B0%D0%BB%20%20%20%E2%80%93%2073.5%20%D0%BC2." TargetMode="External"/><Relationship Id="rId7" Type="http://schemas.openxmlformats.org/officeDocument/2006/relationships/hyperlink" Target="https://dag-ds-76.tvoysadik.ru/sveden/%D0%93%D1%80%D1%83%D0%BF%D0%BF%D0%B0%20%E2%84%961%20%E2%80%9361.55%20%D0%BC2%20%D0%93%D1%80%D1%83%D0%BF%D0%BF%D0%B0%20%E2%84%962%20%E2%80%9367.35%D0%BC2%20%D0%93%D1%80%D1%83%D0%BF%D0%BF%D0%B0%20%E2%84%963%20%E2%80%9365.4%20%D0%BC2%20%D0%93%D1%80%D1%83%D0%BF%D0%BF%D0%B0%20%E2%84%964%20%E2%80%9367.3%20%D0%BC2%20%D0%93%D1%80%D1%83%D0%BF%D0%BF%D0%B0%20%E2%84%965%20%E2%80%93%2063.4%20%D0%BC2%20%20%20%20%D0%93%D1%80%D1%83%D0%BF%D0%BF%D0%B0%20%E2%84%966%20%E2%80%93%2073.4%20%D0%BC2%20%D0%93%D1%80%D1%83%D0%BF%D0%BF%D0%B0%20%E2%84%967%20%E2%80%93%2066.5%20%D0%BC2%20%D0%93%D1%80%D1%83%D0%BF%D0%BF%D0%B0%20%E2%84%968%20%E2%80%93%20111.3%D0%BC2%20%D0%93%D1%80%D1%83%D0%BF%D0%BF%D0%B0%20%E2%84%969%20%E2%80%93%20112.5%20%D0%BC2%20%D0%93%D1%80%D1%83%D0%BF%D0%BF%D0%B0%20%E2%84%9610%20%E2%80%9362.2%20%D0%BC2%20%D0%93%D1%80%D1%83%D0%BF%D0%BF%D0%B0%20%E2%84%9611%20%E2%80%9353.7%20%D0%BC2%20%D0%9A%D0%B0%D0%B1%D0%B8%D0%BD%D0%B5%D1%82%20%D0%BF%D1%81%D0%B8%D1%85%D0%BE%D0%BB%D0%BE%D0%B3%D0%B0%20%E2%80%93%207.3%20%D0%BC%C2%B2%20%D0%9A%D0%B0%D0%B1%D0%B8%D0%BD%D0%B5%D1%82%20%D1%83%D1%87.-%20%D0%BB%D0%BE%D0%B3%D0%BE%D0%BF%D0%B5%D0%B4%D0%B0-%206.6%20%D0%BC%C2%B2%20%D0%A1%D0%BF%D0%BE%D1%80%D1%82%D0%B8%D0%B2%D0%BD%D1%8B%D0%B9%20%20%D0%B7%D0%B0%D0%BB%20%20%20%E2%80%93%2047.6%20%D0%BC2.%20%D0%9C%D1%83%D0%B7%D1%8B%D0%BA%D0%B0%D0%BB%D1%8C%D0%BD%D1%8B%D0%B9%20%D0%B7%D0%B0%D0%BB%20%20%20%E2%80%93%2073.5%20%D0%BC2." TargetMode="External"/><Relationship Id="rId8" Type="http://schemas.openxmlformats.org/officeDocument/2006/relationships/hyperlink" Target="https://dag-ds-76.tvoysadik.ru/sveden/%D0%93%D1%80%D1%83%D0%BF%D0%BF%D0%B0%20%E2%84%961%20%E2%80%9361.55%20%D0%BC2%20%D0%93%D1%80%D1%83%D0%BF%D0%BF%D0%B0%20%E2%84%962%20%E2%80%9367.35%D0%BC2%20%D0%93%D1%80%D1%83%D0%BF%D0%BF%D0%B0%20%E2%84%963%20%E2%80%9365.4%20%D0%BC2%20%D0%93%D1%80%D1%83%D0%BF%D0%BF%D0%B0%20%E2%84%964%20%E2%80%9367.3%20%D0%BC2%20%D0%93%D1%80%D1%83%D0%BF%D0%BF%D0%B0%20%E2%84%965%20%E2%80%93%2063.4%20%D0%BC2%20%20%20%20%D0%93%D1%80%D1%83%D0%BF%D0%BF%D0%B0%20%E2%84%966%20%E2%80%93%2073.4%20%D0%BC2%20%D0%93%D1%80%D1%83%D0%BF%D0%BF%D0%B0%20%E2%84%967%20%E2%80%93%2066.5%20%D0%BC2%20%D0%93%D1%80%D1%83%D0%BF%D0%BF%D0%B0%20%E2%84%968%20%E2%80%93%20111.3%D0%BC2%20%D0%93%D1%80%D1%83%D0%BF%D0%BF%D0%B0%20%E2%84%969%20%E2%80%93%20112.5%20%D0%BC2%20%D0%93%D1%80%D1%83%D0%BF%D0%BF%D0%B0%20%E2%84%9610%20%E2%80%9362.2%20%D0%BC2%20%D0%93%D1%80%D1%83%D0%BF%D0%BF%D0%B0%20%E2%84%9611%20%E2%80%9353.7%20%D0%BC2%20%D0%9A%D0%B0%D0%B1%D0%B8%D0%BD%D0%B5%D1%82%20%D0%BF%D1%81%D0%B8%D1%85%D0%BE%D0%BB%D0%BE%D0%B3%D0%B0%20%E2%80%93%207.3%20%D0%BC%C2%B2%20%D0%9A%D0%B0%D0%B1%D0%B8%D0%BD%D0%B5%D1%82%20%D1%83%D1%87.-%20%D0%BB%D0%BE%D0%B3%D0%BE%D0%BF%D0%B5%D0%B4%D0%B0-%206.6%20%D0%BC%C2%B2%20%D0%A1%D0%BF%D0%BE%D1%80%D1%82%D0%B8%D0%B2%D0%BD%D1%8B%D0%B9%20%20%D0%B7%D0%B0%D0%BB%20%20%20%E2%80%93%2047.6%20%D0%BC2.%20%D0%9C%D1%83%D0%B7%D1%8B%D0%BA%D0%B0%D0%BB%D1%8C%D0%BD%D1%8B%D0%B9%20%D0%B7%D0%B0%D0%BB%20%20%20%E2%80%93%2073.5%20%D0%BC2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